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167869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D65F9D" w:rsidRPr="00CB3D12" w:rsidRDefault="00D65F9D" w:rsidP="00D65F9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65F9D" w:rsidRPr="00167869" w:rsidRDefault="0015234E" w:rsidP="00D65F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F9D" w:rsidRPr="00CB3D12" w:rsidRDefault="00D65F9D" w:rsidP="00D65F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CB3D12" w:rsidRDefault="00D65F9D" w:rsidP="00D65F9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67869">
        <w:rPr>
          <w:rFonts w:ascii="Times New Roman" w:hAnsi="Times New Roman" w:cs="Times New Roman"/>
        </w:rPr>
        <w:t>ЛЫХМА</w:t>
      </w: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5234E">
        <w:rPr>
          <w:rFonts w:ascii="Times New Roman" w:hAnsi="Times New Roman" w:cs="Times New Roman"/>
          <w:color w:val="000000"/>
          <w:sz w:val="24"/>
          <w:szCs w:val="24"/>
        </w:rPr>
        <w:t xml:space="preserve">06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года                                                                                                  </w:t>
      </w:r>
      <w:r w:rsidR="001523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5234E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E31319" w:rsidRDefault="00D65F9D" w:rsidP="00D46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D46D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46D21" w:rsidRPr="00D46D21">
        <w:rPr>
          <w:rFonts w:ascii="Times New Roman" w:hAnsi="Times New Roman" w:cs="Times New Roman"/>
          <w:b/>
          <w:bCs/>
          <w:sz w:val="24"/>
          <w:szCs w:val="24"/>
        </w:rPr>
        <w:t>Присвоение, изменение и аннулирование адресов</w:t>
      </w:r>
      <w:r w:rsidR="00D46D21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Pr="00291D05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 от 19 ноября 2010 года № 55</w:t>
      </w:r>
      <w:r w:rsidRPr="00291D05">
        <w:rPr>
          <w:rFonts w:ascii="Times New Roman" w:hAnsi="Times New Roman" w:cs="Times New Roman"/>
          <w:sz w:val="24"/>
          <w:szCs w:val="24"/>
        </w:rPr>
        <w:t xml:space="preserve">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ю:</w:t>
      </w:r>
    </w:p>
    <w:p w:rsidR="00D65F9D" w:rsidRDefault="00D65F9D" w:rsidP="00D46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</w:t>
      </w:r>
      <w:r w:rsidR="00D46D21" w:rsidRPr="00D46D21">
        <w:rPr>
          <w:rFonts w:ascii="Times New Roman" w:hAnsi="Times New Roman" w:cs="Times New Roman"/>
          <w:bCs/>
          <w:sz w:val="24"/>
          <w:szCs w:val="24"/>
        </w:rPr>
        <w:t>Присвоение, изменение и аннулирование адресов</w:t>
      </w:r>
      <w:r w:rsidRPr="00F35499">
        <w:rPr>
          <w:rFonts w:ascii="Times New Roman" w:hAnsi="Times New Roman" w:cs="Times New Roman"/>
          <w:sz w:val="24"/>
          <w:szCs w:val="24"/>
        </w:rPr>
        <w:t>»,</w:t>
      </w:r>
      <w:r w:rsidRPr="00E3131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167869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46D21">
        <w:rPr>
          <w:rFonts w:ascii="Times New Roman" w:hAnsi="Times New Roman" w:cs="Times New Roman"/>
          <w:color w:val="000000"/>
          <w:sz w:val="24"/>
          <w:szCs w:val="24"/>
        </w:rPr>
        <w:t>25 августа 2015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года№ </w:t>
      </w:r>
      <w:r w:rsidR="00D46D21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</w:t>
      </w:r>
      <w:r w:rsidR="00D46D21" w:rsidRPr="00D46D21">
        <w:rPr>
          <w:rFonts w:ascii="Times New Roman" w:hAnsi="Times New Roman" w:cs="Times New Roman"/>
          <w:bCs/>
          <w:sz w:val="24"/>
          <w:szCs w:val="24"/>
        </w:rPr>
        <w:t>Присвоение, изменение и аннулирование адресов</w:t>
      </w:r>
      <w:r w:rsidRPr="0048234B">
        <w:rPr>
          <w:rFonts w:ascii="Times New Roman" w:hAnsi="Times New Roman" w:cs="Times New Roman"/>
          <w:sz w:val="24"/>
          <w:szCs w:val="24"/>
        </w:rPr>
        <w:t xml:space="preserve">» изменение, изложив пункт </w:t>
      </w:r>
      <w:r w:rsidRPr="00F35499">
        <w:rPr>
          <w:rFonts w:ascii="Times New Roman" w:hAnsi="Times New Roman" w:cs="Times New Roman"/>
          <w:sz w:val="24"/>
          <w:szCs w:val="24"/>
        </w:rPr>
        <w:t>2.12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</w:t>
      </w:r>
      <w:proofErr w:type="gramEnd"/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мультимедийной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D65F9D" w:rsidRPr="00A81E69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Требования к помещениям, в которых предоставляется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  <w:r w:rsidRPr="00A81E69">
        <w:rPr>
          <w:rFonts w:ascii="Times New Roman" w:hAnsi="Times New Roman" w:cs="Times New Roman"/>
          <w:b/>
          <w:sz w:val="24"/>
          <w:szCs w:val="24"/>
        </w:rPr>
        <w:t xml:space="preserve">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5F9D" w:rsidRPr="006F775C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65F9D" w:rsidRPr="006F775C" w:rsidRDefault="00D65F9D" w:rsidP="00D6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lastRenderedPageBreak/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5F9D" w:rsidRPr="00A671E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5D07D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№386н.</w:t>
      </w:r>
    </w:p>
    <w:p w:rsidR="00D65F9D" w:rsidRPr="00291D05" w:rsidRDefault="00D65F9D" w:rsidP="00D65F9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D65F9D" w:rsidRPr="00A5109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167869">
        <w:rPr>
          <w:rFonts w:ascii="Times New Roman" w:hAnsi="Times New Roman" w:cs="Times New Roman"/>
          <w:sz w:val="24"/>
          <w:szCs w:val="24"/>
        </w:rPr>
        <w:t>ЛыхмаДенисову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4E" w:rsidRDefault="0015234E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69" w:rsidRDefault="00167869" w:rsidP="00152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15E5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15E52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И.В. Денисова</w:t>
      </w:r>
    </w:p>
    <w:p w:rsidR="00D65F9D" w:rsidRDefault="00D46D21" w:rsidP="00152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D65F9D" w:rsidSect="00DF4B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9D"/>
    <w:rsid w:val="0015234E"/>
    <w:rsid w:val="00167869"/>
    <w:rsid w:val="00176010"/>
    <w:rsid w:val="001E551F"/>
    <w:rsid w:val="0029311E"/>
    <w:rsid w:val="0042296F"/>
    <w:rsid w:val="004B7551"/>
    <w:rsid w:val="00500C70"/>
    <w:rsid w:val="005D07DE"/>
    <w:rsid w:val="00950DDD"/>
    <w:rsid w:val="00AB7334"/>
    <w:rsid w:val="00BE5CB9"/>
    <w:rsid w:val="00D46D21"/>
    <w:rsid w:val="00D6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F9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5F9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F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5F9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D6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65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2016-05-24T11:06:00Z</dcterms:created>
  <dcterms:modified xsi:type="dcterms:W3CDTF">2016-06-03T08:43:00Z</dcterms:modified>
</cp:coreProperties>
</file>